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1813"/>
        <w:tblW w:w="9415" w:type="dxa"/>
        <w:tblInd w:w="0" w:type="dxa"/>
        <w:tblLook w:val="04A0"/>
      </w:tblPr>
      <w:tblGrid>
        <w:gridCol w:w="2689"/>
        <w:gridCol w:w="1417"/>
        <w:gridCol w:w="1543"/>
        <w:gridCol w:w="1883"/>
        <w:gridCol w:w="1883"/>
      </w:tblGrid>
      <w:tr w:rsidR="006004B2" w:rsidTr="006004B2">
        <w:trPr>
          <w:trHeight w:val="9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Найменувааня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виду інформаційного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</w:t>
            </w:r>
            <w:r>
              <w:rPr>
                <w:rFonts w:ascii="Times New Roman" w:hAnsi="Times New Roman" w:cs="Times New Roman"/>
                <w:lang w:val="uk-UA"/>
              </w:rPr>
              <w:br/>
              <w:t>(так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ні)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</w:t>
            </w:r>
            <w:r>
              <w:rPr>
                <w:rFonts w:ascii="Times New Roman" w:hAnsi="Times New Roman" w:cs="Times New Roman"/>
                <w:lang w:val="uk-UA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кв.метрів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Кілкість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місць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бібліотечного фонду</w:t>
            </w:r>
          </w:p>
        </w:tc>
      </w:tr>
      <w:tr w:rsidR="006004B2" w:rsidTr="006004B2">
        <w:trPr>
          <w:trHeight w:val="8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1.Бібліотека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>
              <w:rPr>
                <w:rFonts w:ascii="Times New Roman" w:hAnsi="Times New Roman" w:cs="Times New Roman"/>
                <w:lang w:val="uk-U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15608 </w:t>
            </w:r>
            <w:bookmarkStart w:id="0" w:name="_GoBack"/>
            <w:bookmarkEnd w:id="0"/>
          </w:p>
        </w:tc>
      </w:tr>
      <w:tr w:rsidR="006004B2" w:rsidTr="006004B2">
        <w:trPr>
          <w:trHeight w:val="9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2.Книгосховище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</w:rPr>
            </w:pPr>
          </w:p>
        </w:tc>
      </w:tr>
      <w:tr w:rsidR="006004B2" w:rsidTr="006004B2">
        <w:trPr>
          <w:trHeight w:val="8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3.Зал для видачі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</w:rPr>
            </w:pPr>
          </w:p>
        </w:tc>
      </w:tr>
      <w:tr w:rsidR="006004B2" w:rsidTr="006004B2">
        <w:trPr>
          <w:trHeight w:val="9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4.Читально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pict>
                <v:line id="_x0000_s1037" style="position:absolute;z-index:251658240;visibility:visible;mso-position-horizontal-relative:text;mso-position-vertical-relative:text" from="3.95pt,22.1pt" to="52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vr4gEAANg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" strokecolor="black [3040]"/>
              </w:pic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</w:p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pict>
                <v:line id="_x0000_s1036" style="position:absolute;z-index:251658240;visibility:visible" from="8.7pt,9.45pt" to="5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vr4gEAANg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" strokecolor="black [3040]"/>
              </w:pic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pict>
                <v:line id="Прямая соединительная линия 3" o:spid="_x0000_s1026" style="position:absolute;z-index:251658240;visibility:visible;mso-position-horizontal-relative:text;mso-position-vertical-relative:text" from="19.3pt,22.1pt" to="68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vr4gEAANg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" strokecolor="black [3040]"/>
              </w:pic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04B2" w:rsidTr="006004B2">
        <w:trPr>
          <w:trHeight w:val="8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5.Електронна бібліотека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</w:p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pict>
                <v:line id="Прямая соединительная линия 4" o:spid="_x0000_s1027" style="position:absolute;z-index:251658240;visibility:visible" from="7.2pt,4.05pt" to="55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7U4gEAANgDAAAOAAAAZHJzL2Uyb0RvYy54bWysU82O0zAQviPxDpbvNE21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" strokecolor="black [3040]"/>
              </w:pic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</w:p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pict>
                <v:line id="Прямая соединительная линия 5" o:spid="_x0000_s1028" style="position:absolute;z-index:251658240;visibility:visible" from="20.05pt,6.3pt" to="68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" strokecolor="black [3040]"/>
              </w:pic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</w:p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pict>
                <v:line id="Прямая соединительная линия 6" o:spid="_x0000_s1029" style="position:absolute;z-index:251658240;visibility:visible" from="19.65pt,6.3pt" to="68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ZM4QEAANg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" strokecolor="black [3040]"/>
              </w:pict>
            </w:r>
          </w:p>
        </w:tc>
      </w:tr>
      <w:tr w:rsidR="006004B2" w:rsidTr="006004B2">
        <w:trPr>
          <w:trHeight w:val="9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6.Інтернет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</w:p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pict>
                <v:line id="Прямая соединительная линия 7" o:spid="_x0000_s1030" style="position:absolute;z-index:251658240;visibility:visible" from="7.95pt,3.6pt" to="56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" strokecolor="black [3040]"/>
              </w:pic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</w:p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pict>
                <v:line id="Прямая соединительная линия 8" o:spid="_x0000_s1031" style="position:absolute;z-index:251658240;visibility:visible" from="14.05pt,4.35pt" to="62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wz4gEAANgDAAAOAAAAZHJzL2Uyb0RvYy54bWysU82O0zAQviPxDpbvNEklVkv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" strokecolor="black [3040]"/>
              </w:pic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</w:p>
          <w:p w:rsidR="006004B2" w:rsidRDefault="006004B2">
            <w:pPr>
              <w:rPr>
                <w:rFonts w:ascii="Times New Roman" w:hAnsi="Times New Roman" w:cs="Times New Roman"/>
                <w:lang w:val="uk-UA"/>
              </w:rPr>
            </w:pPr>
            <w:r>
              <w:pict>
                <v:line id="Прямая соединительная линия 9" o:spid="_x0000_s1032" style="position:absolute;z-index:251658240;visibility:visible" from="15.15pt,6.6pt" to="63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B/4QEAANgDAAAOAAAAZHJzL2Uyb0RvYy54bWysU82O0zAQviPxDpbvNEklVjR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" strokecolor="black [3040]"/>
              </w:pict>
            </w:r>
          </w:p>
        </w:tc>
      </w:tr>
      <w:tr w:rsidR="006004B2" w:rsidTr="006004B2">
        <w:trPr>
          <w:trHeight w:val="9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lang w:val="uk-UA"/>
              </w:rPr>
            </w:pPr>
            <w:r>
              <w:rPr>
                <w:lang w:val="uk-UA"/>
              </w:rPr>
              <w:t>7.Інше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lang w:val="uk-UA"/>
              </w:rPr>
            </w:pPr>
          </w:p>
          <w:p w:rsidR="006004B2" w:rsidRDefault="006004B2">
            <w:pPr>
              <w:rPr>
                <w:lang w:val="uk-UA"/>
              </w:rPr>
            </w:pPr>
            <w:r>
              <w:pict>
                <v:line id="Прямая соединительная линия 10" o:spid="_x0000_s1033" style="position:absolute;z-index:251658240;visibility:visible" from="8.7pt,1.3pt" to="57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" strokecolor="black [3040]"/>
              </w:pic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lang w:val="uk-UA"/>
              </w:rPr>
            </w:pPr>
          </w:p>
          <w:p w:rsidR="006004B2" w:rsidRDefault="006004B2">
            <w:pPr>
              <w:rPr>
                <w:lang w:val="uk-UA"/>
              </w:rPr>
            </w:pPr>
            <w:r>
              <w:pict>
                <v:line id="Прямая соединительная линия 11" o:spid="_x0000_s1034" style="position:absolute;z-index:251658240;visibility:visible" from="17.05pt,1.3pt" to="65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JA4gEAANoDAAAOAAAAZHJzL2Uyb0RvYy54bWysU82O0zAQviPxDpbvNEklVhA13cOu4IKg&#10;4ucBvI7dWPhPtmnTG3BG6iPwChxAWmkXnsF5ox27aRYtCCHExZnxzDcz3+fJ4rRXEm2Y88LoBlez&#10;EiOmqWmFXjf4zesnDx5h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" strokecolor="black [3040]"/>
              </w:pic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lang w:val="uk-UA"/>
              </w:rPr>
            </w:pPr>
          </w:p>
          <w:p w:rsidR="006004B2" w:rsidRDefault="006004B2">
            <w:pPr>
              <w:rPr>
                <w:lang w:val="uk-UA"/>
              </w:rPr>
            </w:pPr>
            <w:r>
              <w:pict>
                <v:line id="Прямая соединительная линия 12" o:spid="_x0000_s1035" style="position:absolute;z-index:251658240;visibility:visible" from="17.4pt,1.3pt" to="66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" strokecolor="black [3040]"/>
              </w:pict>
            </w:r>
          </w:p>
        </w:tc>
      </w:tr>
    </w:tbl>
    <w:p w:rsidR="006004B2" w:rsidRDefault="006004B2" w:rsidP="006004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2.В</w:t>
      </w:r>
      <w:r w:rsidR="00557987">
        <w:rPr>
          <w:rFonts w:ascii="Times New Roman" w:hAnsi="Times New Roman" w:cs="Times New Roman"/>
          <w:b/>
          <w:sz w:val="28"/>
          <w:szCs w:val="28"/>
          <w:lang w:val="uk-UA"/>
        </w:rPr>
        <w:t>ідомості про інформаційне забезп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ечення</w:t>
      </w:r>
    </w:p>
    <w:p w:rsidR="006004B2" w:rsidRDefault="006004B2" w:rsidP="006004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4B2" w:rsidRDefault="006004B2" w:rsidP="006004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004B2" w:rsidRDefault="006004B2" w:rsidP="006004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3.Забезпечення підручниками та навчальними посібниками, рекомендованими МОН</w:t>
      </w:r>
    </w:p>
    <w:tbl>
      <w:tblPr>
        <w:tblStyle w:val="a7"/>
        <w:tblW w:w="10320" w:type="dxa"/>
        <w:tblInd w:w="-176" w:type="dxa"/>
        <w:tblLayout w:type="fixed"/>
        <w:tblLook w:val="04A0"/>
      </w:tblPr>
      <w:tblGrid>
        <w:gridCol w:w="861"/>
        <w:gridCol w:w="2008"/>
        <w:gridCol w:w="1863"/>
        <w:gridCol w:w="1862"/>
        <w:gridCol w:w="1863"/>
        <w:gridCol w:w="787"/>
        <w:gridCol w:w="1076"/>
      </w:tblGrid>
      <w:tr w:rsidR="006004B2" w:rsidTr="006004B2">
        <w:trPr>
          <w:trHeight w:val="121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навчальної дисципліни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підручника (навчального посібника)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підручника (навчального посібника)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видавництва, рік видання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примірників</w:t>
            </w:r>
          </w:p>
        </w:tc>
      </w:tr>
      <w:tr w:rsidR="006004B2" w:rsidTr="006004B2">
        <w:trPr>
          <w:trHeight w:val="1108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Богданович М. 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2012 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2012р.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курс «Українська мова»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2012р.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Тименко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Львів «Світ»,2012р.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 «Світ»2012р.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Грушинська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Львів «Світ» 2012р.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Аристова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 «Освіта» 2012р.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 С.К.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Тернопіль, 2012р.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Н.П. Чумак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 «Освіта», 2012р.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Чернова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Грушинська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 Богданович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Ломоковська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 «Світ»2012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Аристова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«Освіта»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Веремчук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Криган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Н.П. Чумак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«Освіта»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 С.К.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«Богдан»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Н.П. Чумак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«Освіта»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 Лобова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«Школяр»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Криган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 Богданович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Румунське читання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Пілігач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Румунське читання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Бібик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Тименко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Пілігач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Грушинська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Резніченко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Ломоковська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Хорошковська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Україн.мова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Гільберг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2015р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Бібік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2015р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Ломоковська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Основ. здоров'я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Гнатюк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Основ. здоров’я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2015р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Пілігач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Румун.читання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Пілігач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 Богданович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Масол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2015р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Резніченко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«Богдан»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2015р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Н.П. Чумак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Фран.мова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«Освіта»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2015р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В.С. Власов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Железняк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О.Г. Ярошенко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Говорнян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Скаб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Л.П. Коваленко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«Освіта»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Ю.М. Клименко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Рівкінг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Л.Г. Кондратова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«Богдан»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Н.А. Тарасенко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Говорнян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Румунська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Говорнян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Румунська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Лук’янюк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мистецтво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Волошина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«Богдан»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А.М. Коваленко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«Освіта»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Клименко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В.К. Сидоренко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мистецтво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Железняк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Тарасенкова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Ривкін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Бандровський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Костиков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 Бойко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А.І. Терещук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рік, Харків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Н. Бабич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А.М. Коваленко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Говорнян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Говорнян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33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Остапченко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В.С. Власов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Рівкінг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 Бойко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А.Г. Мерзляк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А.Г. Мерзляк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В.Г. Бар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яхтар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Попель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Н.П. Чумак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«Освіта»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Масол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33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«Книга»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Бабич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Говорнян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Рівкінг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Клименко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Масол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«Освіта»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Говорнян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А.Г. Мерзляк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А.Г. Мерзляк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Барьяхтар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Н.Ю. Матяш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 (техн. вид.)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А.І. Терещук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 рік, Харків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 Бойко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Попель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Румунська мова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інтегрований курс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Бабич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О.Авраменко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«Грамота»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Масол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«Освіта»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Попель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А.І.Терещук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праця)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ЛітераЛТД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А.І. Терещук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(техн. праця)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ЛітераЛТД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Т.Г. Пахомова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Медотика</w:t>
            </w:r>
            <w:proofErr w:type="spellEnd"/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Таблішинг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Клименко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Наровлянський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 Бойко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 «Світ», 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Шаламов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Рівкінд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В.Г. Бар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яхтар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П.Б. Полянський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М.І. Бурда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43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Завадський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Бабич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О.Г. Ярошенко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Реєнт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Г.Ф. Семенюк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Криган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Баряхтар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Клименко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 Коберник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«Оберіг»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С.Б. Гавриш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Д.О. Колесникова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Несвіт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Пришляк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 «Ранок»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Н.Є.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Миропольська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«Освіта»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Радіонова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Каменець-Подільськ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«Аксіома»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 (хлопці)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К.О. Пашко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Д.О. Колеснікова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Клименко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Г.Ф. Семенюк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Несвіт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А.П. Царик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 Коберник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«Сицилія»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Баряхтар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2011 рік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Криган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Н.Д. Бабич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 Назаренко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Рівкінд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Попель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«Світ»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«Грамота»</w:t>
            </w:r>
          </w:p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6004B2" w:rsidTr="006004B2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Хавриш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2011 рік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B2" w:rsidRDefault="00600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6004B2" w:rsidRDefault="006004B2" w:rsidP="006004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4B2" w:rsidRDefault="006004B2" w:rsidP="006004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4B2" w:rsidRDefault="006004B2" w:rsidP="006004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4B2" w:rsidRDefault="006004B2" w:rsidP="006004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4B2" w:rsidRDefault="006004B2" w:rsidP="006004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7B91" w:rsidRDefault="000C7B91"/>
    <w:sectPr w:rsidR="000C7B91" w:rsidSect="000C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6004B2"/>
    <w:rsid w:val="000C7B91"/>
    <w:rsid w:val="00135F33"/>
    <w:rsid w:val="00557987"/>
    <w:rsid w:val="0060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B2"/>
  </w:style>
  <w:style w:type="paragraph" w:styleId="1">
    <w:name w:val="heading 1"/>
    <w:basedOn w:val="a"/>
    <w:next w:val="a"/>
    <w:link w:val="10"/>
    <w:uiPriority w:val="9"/>
    <w:qFormat/>
    <w:rsid w:val="0060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60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4B2"/>
  </w:style>
  <w:style w:type="paragraph" w:styleId="a5">
    <w:name w:val="footer"/>
    <w:basedOn w:val="a"/>
    <w:link w:val="a6"/>
    <w:uiPriority w:val="99"/>
    <w:semiHidden/>
    <w:unhideWhenUsed/>
    <w:rsid w:val="0060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4B2"/>
  </w:style>
  <w:style w:type="table" w:styleId="a7">
    <w:name w:val="Table Grid"/>
    <w:basedOn w:val="a1"/>
    <w:uiPriority w:val="59"/>
    <w:rsid w:val="0060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1832</Words>
  <Characters>10447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2018-03-05T07:57:00Z</dcterms:created>
  <dcterms:modified xsi:type="dcterms:W3CDTF">2018-03-05T07:58:00Z</dcterms:modified>
</cp:coreProperties>
</file>